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84" w:rsidRPr="00D3799F" w:rsidRDefault="00151484" w:rsidP="00151484">
      <w:pPr>
        <w:pStyle w:val="Gvdemetni0"/>
        <w:shd w:val="clear" w:color="auto" w:fill="auto"/>
        <w:rPr>
          <w:color w:val="894551"/>
          <w:sz w:val="24"/>
          <w:szCs w:val="24"/>
        </w:rPr>
      </w:pPr>
      <w:bookmarkStart w:id="0" w:name="_GoBack"/>
      <w:bookmarkEnd w:id="0"/>
      <w:r w:rsidRPr="00B71233">
        <w:rPr>
          <w:b w:val="0"/>
          <w:i/>
          <w:noProof/>
          <w:sz w:val="24"/>
          <w:szCs w:val="24"/>
        </w:rPr>
        <w:drawing>
          <wp:inline distT="0" distB="0" distL="0" distR="0">
            <wp:extent cx="1117075" cy="1024627"/>
            <wp:effectExtent l="19050" t="0" r="6875" b="0"/>
            <wp:docPr id="1" name="Resim 1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dsı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75" cy="102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484" w:rsidRPr="00D3799F" w:rsidRDefault="00151484" w:rsidP="00151484">
      <w:pPr>
        <w:pStyle w:val="Gvdemetni0"/>
        <w:shd w:val="clear" w:color="auto" w:fill="auto"/>
        <w:rPr>
          <w:color w:val="894551"/>
          <w:sz w:val="24"/>
          <w:szCs w:val="24"/>
        </w:rPr>
      </w:pPr>
    </w:p>
    <w:p w:rsidR="00842A6A" w:rsidRDefault="00842A6A" w:rsidP="00151484">
      <w:pPr>
        <w:pStyle w:val="Gvdemetni0"/>
        <w:shd w:val="clear" w:color="auto" w:fill="auto"/>
        <w:jc w:val="center"/>
        <w:rPr>
          <w:color w:val="894551"/>
          <w:sz w:val="24"/>
          <w:szCs w:val="24"/>
        </w:rPr>
      </w:pPr>
    </w:p>
    <w:p w:rsidR="00151484" w:rsidRPr="00D3799F" w:rsidRDefault="00151484" w:rsidP="00151484">
      <w:pPr>
        <w:pStyle w:val="Gvdemetni0"/>
        <w:shd w:val="clear" w:color="auto" w:fill="auto"/>
        <w:jc w:val="center"/>
        <w:rPr>
          <w:color w:val="894551"/>
          <w:sz w:val="24"/>
          <w:szCs w:val="24"/>
        </w:rPr>
      </w:pPr>
      <w:r w:rsidRPr="00D3799F">
        <w:rPr>
          <w:color w:val="894551"/>
          <w:sz w:val="24"/>
          <w:szCs w:val="24"/>
        </w:rPr>
        <w:t>19 EYLÜL GAZİLER GÜNÜ PROGRAMI</w:t>
      </w:r>
    </w:p>
    <w:p w:rsidR="00F561F1" w:rsidRPr="00D3799F" w:rsidRDefault="00F561F1" w:rsidP="00151484">
      <w:pPr>
        <w:pStyle w:val="Gvdemetni0"/>
        <w:shd w:val="clear" w:color="auto" w:fill="auto"/>
        <w:jc w:val="center"/>
        <w:rPr>
          <w:sz w:val="24"/>
          <w:szCs w:val="24"/>
        </w:rPr>
      </w:pPr>
    </w:p>
    <w:p w:rsidR="00151484" w:rsidRPr="00D3799F" w:rsidRDefault="00151484" w:rsidP="00F561F1">
      <w:pPr>
        <w:pStyle w:val="Gvdemetni0"/>
        <w:shd w:val="clear" w:color="auto" w:fill="auto"/>
        <w:rPr>
          <w:sz w:val="24"/>
          <w:szCs w:val="24"/>
        </w:rPr>
      </w:pPr>
      <w:r w:rsidRPr="00D3799F">
        <w:rPr>
          <w:sz w:val="24"/>
          <w:szCs w:val="24"/>
        </w:rPr>
        <w:t>19 Eylül 2024 Perşembe</w:t>
      </w:r>
      <w:r w:rsidR="00F561F1" w:rsidRPr="00D3799F">
        <w:rPr>
          <w:sz w:val="24"/>
          <w:szCs w:val="24"/>
        </w:rPr>
        <w:t xml:space="preserve"> Günü</w:t>
      </w:r>
    </w:p>
    <w:p w:rsidR="00151484" w:rsidRPr="00D3799F" w:rsidRDefault="00151484" w:rsidP="00151484">
      <w:pPr>
        <w:pStyle w:val="Gvdemetni0"/>
        <w:shd w:val="clear" w:color="auto" w:fill="auto"/>
        <w:jc w:val="both"/>
        <w:rPr>
          <w:i/>
          <w:iCs/>
          <w:color w:val="894551"/>
          <w:sz w:val="24"/>
          <w:szCs w:val="24"/>
          <w:u w:val="single"/>
        </w:rPr>
      </w:pPr>
    </w:p>
    <w:p w:rsidR="00151484" w:rsidRPr="00D3799F" w:rsidRDefault="00151484" w:rsidP="00151484">
      <w:pPr>
        <w:pStyle w:val="Gvdemetni0"/>
        <w:shd w:val="clear" w:color="auto" w:fill="auto"/>
        <w:jc w:val="both"/>
        <w:rPr>
          <w:i/>
          <w:iCs/>
          <w:color w:val="894551"/>
          <w:sz w:val="24"/>
          <w:szCs w:val="24"/>
          <w:u w:val="single"/>
        </w:rPr>
      </w:pPr>
      <w:r w:rsidRPr="00D3799F">
        <w:rPr>
          <w:i/>
          <w:iCs/>
          <w:color w:val="894551"/>
          <w:sz w:val="24"/>
          <w:szCs w:val="24"/>
          <w:u w:val="single"/>
        </w:rPr>
        <w:t xml:space="preserve">  Çelenk Sunma Töreni</w:t>
      </w:r>
      <w:r w:rsidR="007E123B">
        <w:rPr>
          <w:i/>
          <w:iCs/>
          <w:color w:val="894551"/>
          <w:sz w:val="24"/>
          <w:szCs w:val="24"/>
          <w:u w:val="single"/>
        </w:rPr>
        <w:t xml:space="preserve"> ve Anma Programı </w:t>
      </w:r>
      <w:r w:rsidR="008C672D">
        <w:rPr>
          <w:i/>
          <w:iCs/>
          <w:color w:val="894551"/>
          <w:sz w:val="24"/>
          <w:szCs w:val="24"/>
          <w:u w:val="single"/>
        </w:rPr>
        <w:t xml:space="preserve"> (Atatürk Anıtı Önü)/Saat: 09</w:t>
      </w:r>
      <w:r w:rsidRPr="00D3799F">
        <w:rPr>
          <w:i/>
          <w:iCs/>
          <w:color w:val="894551"/>
          <w:sz w:val="24"/>
          <w:szCs w:val="24"/>
          <w:u w:val="single"/>
        </w:rPr>
        <w:t>.</w:t>
      </w:r>
      <w:r w:rsidR="008C672D">
        <w:rPr>
          <w:i/>
          <w:iCs/>
          <w:color w:val="894551"/>
          <w:sz w:val="24"/>
          <w:szCs w:val="24"/>
          <w:u w:val="single"/>
        </w:rPr>
        <w:t>3</w:t>
      </w:r>
      <w:r w:rsidRPr="00D3799F">
        <w:rPr>
          <w:i/>
          <w:iCs/>
          <w:color w:val="894551"/>
          <w:sz w:val="24"/>
          <w:szCs w:val="24"/>
          <w:u w:val="single"/>
        </w:rPr>
        <w:t>0</w:t>
      </w:r>
    </w:p>
    <w:p w:rsidR="00151484" w:rsidRPr="00D3799F" w:rsidRDefault="00151484" w:rsidP="00151484">
      <w:pPr>
        <w:pStyle w:val="Gvdemetni0"/>
        <w:shd w:val="clear" w:color="auto" w:fill="auto"/>
        <w:jc w:val="both"/>
        <w:rPr>
          <w:sz w:val="24"/>
          <w:szCs w:val="24"/>
        </w:rPr>
      </w:pPr>
    </w:p>
    <w:p w:rsidR="00151484" w:rsidRPr="007E123B" w:rsidRDefault="00151484" w:rsidP="00151484">
      <w:pPr>
        <w:pStyle w:val="ListeParagraf"/>
        <w:numPr>
          <w:ilvl w:val="0"/>
          <w:numId w:val="6"/>
        </w:num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23B">
        <w:rPr>
          <w:rFonts w:ascii="Times New Roman" w:hAnsi="Times New Roman" w:cs="Times New Roman"/>
          <w:sz w:val="24"/>
          <w:szCs w:val="24"/>
        </w:rPr>
        <w:t>Çelenk Sunma Töreni</w:t>
      </w:r>
      <w:r w:rsidR="007E123B" w:rsidRPr="007E123B">
        <w:rPr>
          <w:rFonts w:ascii="Times New Roman" w:hAnsi="Times New Roman" w:cs="Times New Roman"/>
          <w:sz w:val="24"/>
          <w:szCs w:val="24"/>
        </w:rPr>
        <w:t xml:space="preserve"> </w:t>
      </w:r>
      <w:r w:rsidRPr="007E123B">
        <w:rPr>
          <w:rFonts w:ascii="Times New Roman" w:hAnsi="Times New Roman" w:cs="Times New Roman"/>
          <w:sz w:val="24"/>
          <w:szCs w:val="24"/>
        </w:rPr>
        <w:t>(</w:t>
      </w:r>
      <w:r w:rsidR="008C672D">
        <w:rPr>
          <w:rFonts w:ascii="Times New Roman" w:hAnsi="Times New Roman" w:cs="Times New Roman"/>
          <w:sz w:val="24"/>
          <w:szCs w:val="24"/>
        </w:rPr>
        <w:t>09.3</w:t>
      </w:r>
      <w:r w:rsidR="00C37F4C" w:rsidRPr="007E123B">
        <w:rPr>
          <w:rFonts w:ascii="Times New Roman" w:hAnsi="Times New Roman" w:cs="Times New Roman"/>
          <w:sz w:val="24"/>
          <w:szCs w:val="24"/>
        </w:rPr>
        <w:t>0</w:t>
      </w:r>
      <w:r w:rsidRPr="007E123B">
        <w:rPr>
          <w:rFonts w:ascii="Times New Roman" w:hAnsi="Times New Roman" w:cs="Times New Roman"/>
          <w:sz w:val="24"/>
          <w:szCs w:val="24"/>
        </w:rPr>
        <w:t>)</w:t>
      </w:r>
    </w:p>
    <w:p w:rsidR="00151484" w:rsidRPr="00D3799F" w:rsidRDefault="00151484" w:rsidP="00151484">
      <w:pPr>
        <w:pStyle w:val="ListeParagraf"/>
        <w:tabs>
          <w:tab w:val="left" w:pos="3615"/>
        </w:tabs>
        <w:ind w:left="1495"/>
        <w:jc w:val="both"/>
        <w:rPr>
          <w:rFonts w:ascii="Times New Roman" w:hAnsi="Times New Roman" w:cs="Times New Roman"/>
          <w:sz w:val="24"/>
          <w:szCs w:val="24"/>
        </w:rPr>
      </w:pPr>
      <w:r w:rsidRPr="00D3799F">
        <w:rPr>
          <w:rFonts w:ascii="Times New Roman" w:hAnsi="Times New Roman" w:cs="Times New Roman"/>
          <w:sz w:val="24"/>
          <w:szCs w:val="24"/>
        </w:rPr>
        <w:t>(Kaymakamlık, 3. Hudut Bölük Komutanlığı ve Belediye Başkanlığına ait çelenkler)</w:t>
      </w:r>
    </w:p>
    <w:p w:rsidR="00151484" w:rsidRPr="00D3799F" w:rsidRDefault="00151484" w:rsidP="00151484">
      <w:pPr>
        <w:pStyle w:val="ListeParagraf"/>
        <w:numPr>
          <w:ilvl w:val="0"/>
          <w:numId w:val="6"/>
        </w:num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99F">
        <w:rPr>
          <w:rFonts w:ascii="Times New Roman" w:hAnsi="Times New Roman" w:cs="Times New Roman"/>
          <w:sz w:val="24"/>
          <w:szCs w:val="24"/>
        </w:rPr>
        <w:t>Saygı Duruşu ve İstiklal Marşı’nın Okunması ve Bayrağımızın Göndere Çekilmesi (</w:t>
      </w:r>
      <w:r w:rsidR="008C672D">
        <w:rPr>
          <w:rFonts w:ascii="Times New Roman" w:hAnsi="Times New Roman" w:cs="Times New Roman"/>
          <w:sz w:val="24"/>
          <w:szCs w:val="24"/>
        </w:rPr>
        <w:t>09.3</w:t>
      </w:r>
      <w:r w:rsidR="00C37F4C" w:rsidRPr="00D3799F">
        <w:rPr>
          <w:rFonts w:ascii="Times New Roman" w:hAnsi="Times New Roman" w:cs="Times New Roman"/>
          <w:sz w:val="24"/>
          <w:szCs w:val="24"/>
        </w:rPr>
        <w:t>5</w:t>
      </w:r>
      <w:r w:rsidRPr="00D3799F">
        <w:rPr>
          <w:rFonts w:ascii="Times New Roman" w:hAnsi="Times New Roman" w:cs="Times New Roman"/>
          <w:sz w:val="24"/>
          <w:szCs w:val="24"/>
        </w:rPr>
        <w:t>)</w:t>
      </w:r>
    </w:p>
    <w:p w:rsidR="00151484" w:rsidRPr="00D3799F" w:rsidRDefault="009829D3" w:rsidP="00151484">
      <w:pPr>
        <w:pStyle w:val="ListeParagraf"/>
        <w:numPr>
          <w:ilvl w:val="0"/>
          <w:numId w:val="6"/>
        </w:num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Günün Anlam ve Önemini Belirten Konuşmanın Y</w:t>
      </w:r>
      <w:r w:rsidR="00151484" w:rsidRPr="00D3799F">
        <w:rPr>
          <w:rFonts w:ascii="Times New Roman" w:hAnsi="Times New Roman" w:cs="Times New Roman"/>
          <w:sz w:val="24"/>
          <w:szCs w:val="24"/>
        </w:rPr>
        <w:t>apılması (</w:t>
      </w:r>
      <w:r w:rsidR="008C672D">
        <w:rPr>
          <w:rFonts w:ascii="Times New Roman" w:hAnsi="Times New Roman" w:cs="Times New Roman"/>
          <w:sz w:val="24"/>
          <w:szCs w:val="24"/>
        </w:rPr>
        <w:t>09.4</w:t>
      </w:r>
      <w:r w:rsidR="00C37F4C" w:rsidRPr="00D3799F">
        <w:rPr>
          <w:rFonts w:ascii="Times New Roman" w:hAnsi="Times New Roman" w:cs="Times New Roman"/>
          <w:sz w:val="24"/>
          <w:szCs w:val="24"/>
        </w:rPr>
        <w:t>0</w:t>
      </w:r>
      <w:r w:rsidR="00151484" w:rsidRPr="00D3799F">
        <w:rPr>
          <w:rFonts w:ascii="Times New Roman" w:hAnsi="Times New Roman" w:cs="Times New Roman"/>
          <w:sz w:val="24"/>
          <w:szCs w:val="24"/>
        </w:rPr>
        <w:t>)</w:t>
      </w:r>
    </w:p>
    <w:p w:rsidR="00C37F4C" w:rsidRDefault="00C37F4C" w:rsidP="00327A60">
      <w:pPr>
        <w:pStyle w:val="Gvdemetni0"/>
        <w:shd w:val="clear" w:color="auto" w:fill="auto"/>
        <w:jc w:val="both"/>
        <w:rPr>
          <w:i/>
          <w:iCs/>
          <w:color w:val="894551"/>
          <w:sz w:val="24"/>
          <w:szCs w:val="24"/>
          <w:u w:val="single"/>
        </w:rPr>
      </w:pPr>
      <w:r w:rsidRPr="00D3799F">
        <w:rPr>
          <w:i/>
          <w:iCs/>
          <w:color w:val="894551"/>
          <w:sz w:val="24"/>
          <w:szCs w:val="24"/>
          <w:u w:val="single"/>
        </w:rPr>
        <w:t xml:space="preserve">19 Eylül Gaziler Günü Gurur </w:t>
      </w:r>
      <w:r w:rsidR="00151484" w:rsidRPr="00D3799F">
        <w:rPr>
          <w:i/>
          <w:iCs/>
          <w:color w:val="894551"/>
          <w:sz w:val="24"/>
          <w:szCs w:val="24"/>
          <w:u w:val="single"/>
        </w:rPr>
        <w:t>Yürüyüşü/Saat</w:t>
      </w:r>
      <w:r w:rsidRPr="00D3799F">
        <w:rPr>
          <w:i/>
          <w:iCs/>
          <w:color w:val="894551"/>
          <w:sz w:val="24"/>
          <w:szCs w:val="24"/>
          <w:u w:val="single"/>
        </w:rPr>
        <w:t>: 10.00</w:t>
      </w:r>
    </w:p>
    <w:p w:rsidR="00327A60" w:rsidRPr="00327A60" w:rsidRDefault="00327A60" w:rsidP="00327A60">
      <w:pPr>
        <w:pStyle w:val="Gvdemetni0"/>
        <w:shd w:val="clear" w:color="auto" w:fill="auto"/>
        <w:jc w:val="both"/>
        <w:rPr>
          <w:i/>
          <w:iCs/>
          <w:color w:val="894551"/>
          <w:sz w:val="24"/>
          <w:szCs w:val="24"/>
          <w:u w:val="single"/>
        </w:rPr>
      </w:pPr>
    </w:p>
    <w:p w:rsidR="00151484" w:rsidRPr="00D3799F" w:rsidRDefault="00C37F4C" w:rsidP="00327A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99F">
        <w:rPr>
          <w:rFonts w:ascii="Times New Roman" w:hAnsi="Times New Roman" w:cs="Times New Roman"/>
          <w:sz w:val="24"/>
          <w:szCs w:val="24"/>
        </w:rPr>
        <w:t>Atatürk Anıtı</w:t>
      </w:r>
      <w:r w:rsidR="00151484" w:rsidRPr="00D3799F">
        <w:rPr>
          <w:rFonts w:ascii="Times New Roman" w:hAnsi="Times New Roman" w:cs="Times New Roman"/>
          <w:sz w:val="24"/>
          <w:szCs w:val="24"/>
        </w:rPr>
        <w:tab/>
      </w:r>
      <w:r w:rsidR="009829D3">
        <w:rPr>
          <w:rFonts w:ascii="Times New Roman" w:hAnsi="Times New Roman" w:cs="Times New Roman"/>
          <w:sz w:val="24"/>
          <w:szCs w:val="24"/>
        </w:rPr>
        <w:t>Önünden Kaymakamlık B</w:t>
      </w:r>
      <w:r w:rsidRPr="00D3799F">
        <w:rPr>
          <w:rFonts w:ascii="Times New Roman" w:hAnsi="Times New Roman" w:cs="Times New Roman"/>
          <w:sz w:val="24"/>
          <w:szCs w:val="24"/>
        </w:rPr>
        <w:t xml:space="preserve">inası </w:t>
      </w:r>
      <w:r w:rsidR="009829D3">
        <w:rPr>
          <w:rFonts w:ascii="Times New Roman" w:hAnsi="Times New Roman" w:cs="Times New Roman"/>
          <w:sz w:val="24"/>
          <w:szCs w:val="24"/>
        </w:rPr>
        <w:t>Önüne K</w:t>
      </w:r>
      <w:r w:rsidR="00151484" w:rsidRPr="00D3799F">
        <w:rPr>
          <w:rFonts w:ascii="Times New Roman" w:hAnsi="Times New Roman" w:cs="Times New Roman"/>
          <w:sz w:val="24"/>
          <w:szCs w:val="24"/>
        </w:rPr>
        <w:t>adar</w:t>
      </w:r>
      <w:r w:rsidR="009829D3">
        <w:rPr>
          <w:rFonts w:ascii="Times New Roman" w:hAnsi="Times New Roman" w:cs="Times New Roman"/>
          <w:sz w:val="24"/>
          <w:szCs w:val="24"/>
        </w:rPr>
        <w:t xml:space="preserve"> </w:t>
      </w:r>
      <w:r w:rsidRPr="00D3799F">
        <w:rPr>
          <w:rFonts w:ascii="Times New Roman" w:hAnsi="Times New Roman" w:cs="Times New Roman"/>
          <w:sz w:val="24"/>
          <w:szCs w:val="24"/>
        </w:rPr>
        <w:t>19 Eylül Gaziler Günü Gurur Yürüyüşü</w:t>
      </w:r>
      <w:r w:rsidR="009829D3">
        <w:rPr>
          <w:rFonts w:ascii="Times New Roman" w:hAnsi="Times New Roman" w:cs="Times New Roman"/>
          <w:sz w:val="24"/>
          <w:szCs w:val="24"/>
        </w:rPr>
        <w:t>nün Yapılması</w:t>
      </w:r>
    </w:p>
    <w:p w:rsidR="00A00EDF" w:rsidRPr="00D3799F" w:rsidRDefault="00A00EDF" w:rsidP="00151484">
      <w:pPr>
        <w:pStyle w:val="ListeParagraf"/>
        <w:tabs>
          <w:tab w:val="left" w:pos="181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D3799F">
        <w:rPr>
          <w:rFonts w:ascii="Times New Roman" w:hAnsi="Times New Roman" w:cs="Times New Roman"/>
          <w:b/>
          <w:i/>
          <w:iCs/>
          <w:color w:val="894551"/>
          <w:sz w:val="24"/>
          <w:szCs w:val="24"/>
          <w:u w:val="single"/>
        </w:rPr>
        <w:t xml:space="preserve">Spor Etkinlikleri (Karakoyunlu </w:t>
      </w:r>
      <w:r w:rsidR="00F23138">
        <w:rPr>
          <w:rFonts w:ascii="Times New Roman" w:hAnsi="Times New Roman" w:cs="Times New Roman"/>
          <w:b/>
          <w:i/>
          <w:iCs/>
          <w:color w:val="894551"/>
          <w:sz w:val="24"/>
          <w:szCs w:val="24"/>
          <w:u w:val="single"/>
        </w:rPr>
        <w:t>Gazi Y</w:t>
      </w:r>
      <w:r w:rsidRPr="00D3799F">
        <w:rPr>
          <w:rFonts w:ascii="Times New Roman" w:hAnsi="Times New Roman" w:cs="Times New Roman"/>
          <w:b/>
          <w:i/>
          <w:iCs/>
          <w:color w:val="894551"/>
          <w:sz w:val="24"/>
          <w:szCs w:val="24"/>
          <w:u w:val="single"/>
        </w:rPr>
        <w:t>BO) /Saat: 13.00</w:t>
      </w:r>
    </w:p>
    <w:p w:rsidR="00151484" w:rsidRPr="00D3799F" w:rsidRDefault="00203B34" w:rsidP="00151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Çeşitli </w:t>
      </w:r>
      <w:r w:rsidR="009829D3">
        <w:rPr>
          <w:rFonts w:ascii="Times New Roman" w:hAnsi="Times New Roman" w:cs="Times New Roman"/>
          <w:sz w:val="24"/>
          <w:szCs w:val="24"/>
        </w:rPr>
        <w:t xml:space="preserve"> Spor E</w:t>
      </w:r>
      <w:r>
        <w:rPr>
          <w:rFonts w:ascii="Times New Roman" w:hAnsi="Times New Roman" w:cs="Times New Roman"/>
          <w:sz w:val="24"/>
          <w:szCs w:val="24"/>
        </w:rPr>
        <w:t>tkinl</w:t>
      </w:r>
      <w:r w:rsidR="009829D3">
        <w:rPr>
          <w:rFonts w:ascii="Times New Roman" w:hAnsi="Times New Roman" w:cs="Times New Roman"/>
          <w:sz w:val="24"/>
          <w:szCs w:val="24"/>
        </w:rPr>
        <w:t>iklerinin Yapılması</w:t>
      </w:r>
    </w:p>
    <w:p w:rsidR="009D254D" w:rsidRPr="00C05D74" w:rsidRDefault="009D254D" w:rsidP="009D254D">
      <w:pPr>
        <w:pStyle w:val="Gvdemetni0"/>
        <w:shd w:val="clear" w:color="auto" w:fill="auto"/>
        <w:rPr>
          <w:sz w:val="24"/>
          <w:szCs w:val="24"/>
        </w:rPr>
      </w:pPr>
      <w:r w:rsidRPr="00C05D74">
        <w:rPr>
          <w:sz w:val="24"/>
          <w:szCs w:val="24"/>
        </w:rPr>
        <w:t>20 Eylül 2024 Cuma Günü</w:t>
      </w:r>
    </w:p>
    <w:p w:rsidR="00151484" w:rsidRPr="00D3799F" w:rsidRDefault="00151484" w:rsidP="001514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4FC9" w:rsidRPr="00D3799F" w:rsidRDefault="003C4FC9" w:rsidP="00C05D74">
      <w:pPr>
        <w:pStyle w:val="Gvdemetni0"/>
        <w:shd w:val="clear" w:color="auto" w:fill="auto"/>
        <w:jc w:val="both"/>
        <w:rPr>
          <w:i/>
          <w:iCs/>
          <w:color w:val="894551"/>
          <w:sz w:val="24"/>
          <w:szCs w:val="24"/>
          <w:u w:val="single"/>
        </w:rPr>
      </w:pPr>
      <w:r w:rsidRPr="00D3799F">
        <w:rPr>
          <w:i/>
          <w:iCs/>
          <w:color w:val="894551"/>
          <w:sz w:val="24"/>
          <w:szCs w:val="24"/>
          <w:u w:val="single"/>
        </w:rPr>
        <w:t>Mevli</w:t>
      </w:r>
      <w:r w:rsidR="005C451F" w:rsidRPr="00D3799F">
        <w:rPr>
          <w:i/>
          <w:iCs/>
          <w:color w:val="894551"/>
          <w:sz w:val="24"/>
          <w:szCs w:val="24"/>
          <w:u w:val="single"/>
        </w:rPr>
        <w:t xml:space="preserve">d-i Şerif Programı (Karakoyunlu Merkez Camii) Saat </w:t>
      </w:r>
      <w:r w:rsidR="00C05D74">
        <w:rPr>
          <w:i/>
          <w:iCs/>
          <w:color w:val="894551"/>
          <w:sz w:val="24"/>
          <w:szCs w:val="24"/>
          <w:u w:val="single"/>
        </w:rPr>
        <w:t>:11.30</w:t>
      </w:r>
      <w:r w:rsidR="00C05D74">
        <w:rPr>
          <w:sz w:val="24"/>
          <w:szCs w:val="24"/>
        </w:rPr>
        <w:t xml:space="preserve"> </w:t>
      </w:r>
    </w:p>
    <w:p w:rsidR="003C4FC9" w:rsidRPr="00D3799F" w:rsidRDefault="003C4FC9" w:rsidP="001514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4FC9" w:rsidRPr="00D3799F" w:rsidRDefault="005C451F" w:rsidP="001514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799F">
        <w:rPr>
          <w:rFonts w:ascii="Times New Roman" w:hAnsi="Times New Roman" w:cs="Times New Roman"/>
          <w:sz w:val="24"/>
          <w:szCs w:val="24"/>
        </w:rPr>
        <w:t>Mevlid-i Şeri</w:t>
      </w:r>
      <w:r w:rsidR="00C05D74">
        <w:rPr>
          <w:rFonts w:ascii="Times New Roman" w:hAnsi="Times New Roman" w:cs="Times New Roman"/>
          <w:sz w:val="24"/>
          <w:szCs w:val="24"/>
        </w:rPr>
        <w:t>f</w:t>
      </w:r>
      <w:r w:rsidR="009829D3">
        <w:rPr>
          <w:rFonts w:ascii="Times New Roman" w:hAnsi="Times New Roman" w:cs="Times New Roman"/>
          <w:sz w:val="24"/>
          <w:szCs w:val="24"/>
        </w:rPr>
        <w:t xml:space="preserve"> Okunması ve Kur’an-ı Kerim T</w:t>
      </w:r>
      <w:r w:rsidRPr="00D3799F">
        <w:rPr>
          <w:rFonts w:ascii="Times New Roman" w:hAnsi="Times New Roman" w:cs="Times New Roman"/>
          <w:sz w:val="24"/>
          <w:szCs w:val="24"/>
        </w:rPr>
        <w:t>ilaveti</w:t>
      </w:r>
      <w:r w:rsidR="009829D3">
        <w:rPr>
          <w:rFonts w:ascii="Times New Roman" w:hAnsi="Times New Roman" w:cs="Times New Roman"/>
          <w:sz w:val="24"/>
          <w:szCs w:val="24"/>
        </w:rPr>
        <w:t>nini Y</w:t>
      </w:r>
      <w:r w:rsidR="00C05D74">
        <w:rPr>
          <w:rFonts w:ascii="Times New Roman" w:hAnsi="Times New Roman" w:cs="Times New Roman"/>
          <w:sz w:val="24"/>
          <w:szCs w:val="24"/>
        </w:rPr>
        <w:t>apılması.</w:t>
      </w:r>
    </w:p>
    <w:p w:rsidR="003C4FC9" w:rsidRDefault="003C4FC9" w:rsidP="001514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5CB" w:rsidRDefault="00D735CB" w:rsidP="001514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5CB" w:rsidRDefault="00D735CB" w:rsidP="0015148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D0358" w:rsidRDefault="001D0358" w:rsidP="007E145D">
      <w:pPr>
        <w:rPr>
          <w:rFonts w:ascii="Times New Roman" w:hAnsi="Times New Roman" w:cs="Times New Roman"/>
          <w:sz w:val="24"/>
          <w:szCs w:val="24"/>
        </w:rPr>
      </w:pPr>
    </w:p>
    <w:sectPr w:rsidR="001D0358" w:rsidSect="006E7051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F50"/>
    <w:multiLevelType w:val="hybridMultilevel"/>
    <w:tmpl w:val="952C66FE"/>
    <w:lvl w:ilvl="0" w:tplc="041F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11E77371"/>
    <w:multiLevelType w:val="hybridMultilevel"/>
    <w:tmpl w:val="2D8CA8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A6CE8"/>
    <w:multiLevelType w:val="hybridMultilevel"/>
    <w:tmpl w:val="1040CF2A"/>
    <w:lvl w:ilvl="0" w:tplc="1BAC1F6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0BFE"/>
    <w:multiLevelType w:val="hybridMultilevel"/>
    <w:tmpl w:val="FF445B02"/>
    <w:lvl w:ilvl="0" w:tplc="041F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76445"/>
    <w:multiLevelType w:val="hybridMultilevel"/>
    <w:tmpl w:val="E878F996"/>
    <w:lvl w:ilvl="0" w:tplc="54662BE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505BE"/>
    <w:multiLevelType w:val="hybridMultilevel"/>
    <w:tmpl w:val="82EAD5A0"/>
    <w:lvl w:ilvl="0" w:tplc="6CDA4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D45235"/>
    <w:multiLevelType w:val="hybridMultilevel"/>
    <w:tmpl w:val="E3D287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0071D"/>
    <w:multiLevelType w:val="hybridMultilevel"/>
    <w:tmpl w:val="0B5059D8"/>
    <w:lvl w:ilvl="0" w:tplc="041F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23F46"/>
    <w:multiLevelType w:val="hybridMultilevel"/>
    <w:tmpl w:val="1040CF2A"/>
    <w:lvl w:ilvl="0" w:tplc="1BAC1F6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DF"/>
    <w:rsid w:val="00004386"/>
    <w:rsid w:val="000069B0"/>
    <w:rsid w:val="00025A24"/>
    <w:rsid w:val="00032830"/>
    <w:rsid w:val="00034AD9"/>
    <w:rsid w:val="00034CEE"/>
    <w:rsid w:val="00063AA3"/>
    <w:rsid w:val="00091EF7"/>
    <w:rsid w:val="00097FDB"/>
    <w:rsid w:val="000A367F"/>
    <w:rsid w:val="000B57D9"/>
    <w:rsid w:val="000F332E"/>
    <w:rsid w:val="000F33AD"/>
    <w:rsid w:val="00104313"/>
    <w:rsid w:val="00106958"/>
    <w:rsid w:val="00106D90"/>
    <w:rsid w:val="00151484"/>
    <w:rsid w:val="0018004A"/>
    <w:rsid w:val="00185A3E"/>
    <w:rsid w:val="00186688"/>
    <w:rsid w:val="001958DF"/>
    <w:rsid w:val="001A40A4"/>
    <w:rsid w:val="001B2264"/>
    <w:rsid w:val="001B387D"/>
    <w:rsid w:val="001C071C"/>
    <w:rsid w:val="001C592D"/>
    <w:rsid w:val="001D0358"/>
    <w:rsid w:val="001E77BC"/>
    <w:rsid w:val="001F141F"/>
    <w:rsid w:val="00202B25"/>
    <w:rsid w:val="00203B34"/>
    <w:rsid w:val="0020570E"/>
    <w:rsid w:val="002134FB"/>
    <w:rsid w:val="00237709"/>
    <w:rsid w:val="00260459"/>
    <w:rsid w:val="002639C7"/>
    <w:rsid w:val="00284763"/>
    <w:rsid w:val="00287555"/>
    <w:rsid w:val="00295818"/>
    <w:rsid w:val="002A22CF"/>
    <w:rsid w:val="002A5357"/>
    <w:rsid w:val="002A5C27"/>
    <w:rsid w:val="002A5CC0"/>
    <w:rsid w:val="002A62AC"/>
    <w:rsid w:val="002B3B02"/>
    <w:rsid w:val="002C002C"/>
    <w:rsid w:val="002E4555"/>
    <w:rsid w:val="002F45A9"/>
    <w:rsid w:val="00301B94"/>
    <w:rsid w:val="00307B0B"/>
    <w:rsid w:val="00321654"/>
    <w:rsid w:val="00327A60"/>
    <w:rsid w:val="00334A90"/>
    <w:rsid w:val="003663F6"/>
    <w:rsid w:val="003908A4"/>
    <w:rsid w:val="003C4FC9"/>
    <w:rsid w:val="003F6A11"/>
    <w:rsid w:val="00400247"/>
    <w:rsid w:val="004012E5"/>
    <w:rsid w:val="00415381"/>
    <w:rsid w:val="00421020"/>
    <w:rsid w:val="00426F04"/>
    <w:rsid w:val="004321C0"/>
    <w:rsid w:val="00486AC7"/>
    <w:rsid w:val="004E14D3"/>
    <w:rsid w:val="004E7AFF"/>
    <w:rsid w:val="00503F3A"/>
    <w:rsid w:val="00505347"/>
    <w:rsid w:val="0051008D"/>
    <w:rsid w:val="0053319F"/>
    <w:rsid w:val="00573620"/>
    <w:rsid w:val="005A3278"/>
    <w:rsid w:val="005B2F95"/>
    <w:rsid w:val="005C451F"/>
    <w:rsid w:val="005C6345"/>
    <w:rsid w:val="005E156E"/>
    <w:rsid w:val="005E6B30"/>
    <w:rsid w:val="005F478D"/>
    <w:rsid w:val="005F7179"/>
    <w:rsid w:val="00621C59"/>
    <w:rsid w:val="00624F50"/>
    <w:rsid w:val="00625EC7"/>
    <w:rsid w:val="00631FD4"/>
    <w:rsid w:val="006829B0"/>
    <w:rsid w:val="006C0A64"/>
    <w:rsid w:val="006E0B54"/>
    <w:rsid w:val="006E17E6"/>
    <w:rsid w:val="006E7051"/>
    <w:rsid w:val="0072557B"/>
    <w:rsid w:val="007269CC"/>
    <w:rsid w:val="00750C53"/>
    <w:rsid w:val="007513E4"/>
    <w:rsid w:val="00775F57"/>
    <w:rsid w:val="007770AB"/>
    <w:rsid w:val="00795B29"/>
    <w:rsid w:val="007A2F00"/>
    <w:rsid w:val="007C119F"/>
    <w:rsid w:val="007D4FB0"/>
    <w:rsid w:val="007D7213"/>
    <w:rsid w:val="007E123B"/>
    <w:rsid w:val="007E145D"/>
    <w:rsid w:val="007E14B4"/>
    <w:rsid w:val="007E5337"/>
    <w:rsid w:val="007F1E03"/>
    <w:rsid w:val="007F6A0E"/>
    <w:rsid w:val="0082222A"/>
    <w:rsid w:val="00842A6A"/>
    <w:rsid w:val="00846598"/>
    <w:rsid w:val="008572CB"/>
    <w:rsid w:val="00863E4C"/>
    <w:rsid w:val="00867609"/>
    <w:rsid w:val="00886730"/>
    <w:rsid w:val="00886F58"/>
    <w:rsid w:val="00890333"/>
    <w:rsid w:val="00890C4C"/>
    <w:rsid w:val="00892DF1"/>
    <w:rsid w:val="00893E8D"/>
    <w:rsid w:val="008A39AB"/>
    <w:rsid w:val="008A46FA"/>
    <w:rsid w:val="008C4A2F"/>
    <w:rsid w:val="008C672D"/>
    <w:rsid w:val="008D2A37"/>
    <w:rsid w:val="008D6667"/>
    <w:rsid w:val="008F4AB7"/>
    <w:rsid w:val="0092070E"/>
    <w:rsid w:val="00921EC6"/>
    <w:rsid w:val="00924E32"/>
    <w:rsid w:val="009265CD"/>
    <w:rsid w:val="00932F8B"/>
    <w:rsid w:val="00941C29"/>
    <w:rsid w:val="00960863"/>
    <w:rsid w:val="009723E1"/>
    <w:rsid w:val="00977DFB"/>
    <w:rsid w:val="00977F26"/>
    <w:rsid w:val="009829D3"/>
    <w:rsid w:val="0098781B"/>
    <w:rsid w:val="0099082D"/>
    <w:rsid w:val="009925A5"/>
    <w:rsid w:val="009972F0"/>
    <w:rsid w:val="009A0E3F"/>
    <w:rsid w:val="009A1EDA"/>
    <w:rsid w:val="009D0000"/>
    <w:rsid w:val="009D254D"/>
    <w:rsid w:val="009D6035"/>
    <w:rsid w:val="009E7052"/>
    <w:rsid w:val="009E73DF"/>
    <w:rsid w:val="00A00EDF"/>
    <w:rsid w:val="00A01BE2"/>
    <w:rsid w:val="00A128E1"/>
    <w:rsid w:val="00A25FD5"/>
    <w:rsid w:val="00A31FA5"/>
    <w:rsid w:val="00A47E5D"/>
    <w:rsid w:val="00A5609C"/>
    <w:rsid w:val="00A624F4"/>
    <w:rsid w:val="00A706FF"/>
    <w:rsid w:val="00A70D0E"/>
    <w:rsid w:val="00A93C88"/>
    <w:rsid w:val="00AB50C2"/>
    <w:rsid w:val="00AB6DE8"/>
    <w:rsid w:val="00AC2FB3"/>
    <w:rsid w:val="00AD16B7"/>
    <w:rsid w:val="00AE43CC"/>
    <w:rsid w:val="00AF5442"/>
    <w:rsid w:val="00B22DA3"/>
    <w:rsid w:val="00B35D0A"/>
    <w:rsid w:val="00B71883"/>
    <w:rsid w:val="00B915E9"/>
    <w:rsid w:val="00B95577"/>
    <w:rsid w:val="00B9581C"/>
    <w:rsid w:val="00BA1379"/>
    <w:rsid w:val="00BD0ACC"/>
    <w:rsid w:val="00BD3C76"/>
    <w:rsid w:val="00BE1D07"/>
    <w:rsid w:val="00BE75C3"/>
    <w:rsid w:val="00BF0AB4"/>
    <w:rsid w:val="00C0596F"/>
    <w:rsid w:val="00C05D74"/>
    <w:rsid w:val="00C122C6"/>
    <w:rsid w:val="00C13C6F"/>
    <w:rsid w:val="00C177CE"/>
    <w:rsid w:val="00C37F4C"/>
    <w:rsid w:val="00C82982"/>
    <w:rsid w:val="00C93598"/>
    <w:rsid w:val="00CA1BD2"/>
    <w:rsid w:val="00CC1842"/>
    <w:rsid w:val="00CC695D"/>
    <w:rsid w:val="00CC7644"/>
    <w:rsid w:val="00D07BA5"/>
    <w:rsid w:val="00D14E92"/>
    <w:rsid w:val="00D1562D"/>
    <w:rsid w:val="00D15738"/>
    <w:rsid w:val="00D322AE"/>
    <w:rsid w:val="00D3799F"/>
    <w:rsid w:val="00D37DB4"/>
    <w:rsid w:val="00D427DD"/>
    <w:rsid w:val="00D53B4E"/>
    <w:rsid w:val="00D5723A"/>
    <w:rsid w:val="00D66E87"/>
    <w:rsid w:val="00D67EF9"/>
    <w:rsid w:val="00D735CB"/>
    <w:rsid w:val="00D74519"/>
    <w:rsid w:val="00D8111A"/>
    <w:rsid w:val="00D81EDD"/>
    <w:rsid w:val="00DE225D"/>
    <w:rsid w:val="00E12138"/>
    <w:rsid w:val="00E215BE"/>
    <w:rsid w:val="00E275B4"/>
    <w:rsid w:val="00E3024E"/>
    <w:rsid w:val="00E46609"/>
    <w:rsid w:val="00E5080E"/>
    <w:rsid w:val="00E82901"/>
    <w:rsid w:val="00E85637"/>
    <w:rsid w:val="00EA2F42"/>
    <w:rsid w:val="00EC0ED4"/>
    <w:rsid w:val="00EC0FF6"/>
    <w:rsid w:val="00EF12D3"/>
    <w:rsid w:val="00EF3640"/>
    <w:rsid w:val="00F23138"/>
    <w:rsid w:val="00F312AD"/>
    <w:rsid w:val="00F4352F"/>
    <w:rsid w:val="00F561F1"/>
    <w:rsid w:val="00F6517E"/>
    <w:rsid w:val="00F7188F"/>
    <w:rsid w:val="00F74B50"/>
    <w:rsid w:val="00F84B35"/>
    <w:rsid w:val="00F84CBE"/>
    <w:rsid w:val="00F86618"/>
    <w:rsid w:val="00F920F3"/>
    <w:rsid w:val="00F95AEB"/>
    <w:rsid w:val="00FA399D"/>
    <w:rsid w:val="00FA40B0"/>
    <w:rsid w:val="00FA5BD6"/>
    <w:rsid w:val="00FC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58DF"/>
    <w:pPr>
      <w:ind w:left="720"/>
      <w:contextualSpacing/>
    </w:pPr>
  </w:style>
  <w:style w:type="table" w:styleId="TabloKlavuzu">
    <w:name w:val="Table Grid"/>
    <w:basedOn w:val="NormalTablo"/>
    <w:uiPriority w:val="59"/>
    <w:rsid w:val="0075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locked/>
    <w:rsid w:val="0015148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1484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58DF"/>
    <w:pPr>
      <w:ind w:left="720"/>
      <w:contextualSpacing/>
    </w:pPr>
  </w:style>
  <w:style w:type="table" w:styleId="TabloKlavuzu">
    <w:name w:val="Table Grid"/>
    <w:basedOn w:val="NormalTablo"/>
    <w:uiPriority w:val="59"/>
    <w:rsid w:val="0075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locked/>
    <w:rsid w:val="0015148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1484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AVUKAT BEY</cp:lastModifiedBy>
  <cp:revision>2</cp:revision>
  <cp:lastPrinted>2024-09-16T09:18:00Z</cp:lastPrinted>
  <dcterms:created xsi:type="dcterms:W3CDTF">2024-09-18T07:58:00Z</dcterms:created>
  <dcterms:modified xsi:type="dcterms:W3CDTF">2024-09-18T07:58:00Z</dcterms:modified>
</cp:coreProperties>
</file>